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C6" w:rsidRDefault="002800A9" w:rsidP="00D34BC6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D8BD7" wp14:editId="7B3A7C7D">
                <wp:simplePos x="0" y="0"/>
                <wp:positionH relativeFrom="leftMargin">
                  <wp:align>right</wp:align>
                </wp:positionH>
                <wp:positionV relativeFrom="paragraph">
                  <wp:posOffset>20548</wp:posOffset>
                </wp:positionV>
                <wp:extent cx="528320" cy="302895"/>
                <wp:effectExtent l="0" t="0" r="24130" b="209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0A9" w:rsidRPr="005F538B" w:rsidRDefault="002800A9" w:rsidP="002800A9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 w:rsidRPr="005F538B"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ຄ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ໝ</w:t>
                            </w:r>
                            <w: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8BD7" id="Rectangle 7" o:spid="_x0000_s1026" style="position:absolute;left:0;text-align:left;margin-left:-9.6pt;margin-top:1.6pt;width:41.6pt;height:23.8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">
                <v:textbox>
                  <w:txbxContent>
                    <w:p w:rsidR="002800A9" w:rsidRPr="005F538B" w:rsidRDefault="002800A9" w:rsidP="002800A9">
                      <w:pP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lang w:bidi="lo-LA"/>
                        </w:rPr>
                      </w:pPr>
                      <w:r w:rsidRPr="005F538B"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>ຄ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ໝ</w:t>
                      </w:r>
                      <w: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BC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68ACF779" wp14:editId="4E9EC5B5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47725" cy="733425"/>
            <wp:effectExtent l="19050" t="0" r="9525" b="0"/>
            <wp:wrapTight wrapText="bothSides">
              <wp:wrapPolygon edited="0">
                <wp:start x="-485" y="0"/>
                <wp:lineTo x="-485" y="21319"/>
                <wp:lineTo x="21843" y="21319"/>
                <wp:lineTo x="21843" y="0"/>
                <wp:lineTo x="-485" y="0"/>
              </wp:wrapPolygon>
            </wp:wrapTight>
            <wp:docPr id="2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C6" w:rsidRDefault="00D34BC6" w:rsidP="00D34BC6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D34BC6" w:rsidRPr="00ED3F51" w:rsidRDefault="00D34BC6" w:rsidP="00D34BC6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:rsidR="00D34BC6" w:rsidRDefault="00D34BC6" w:rsidP="00D34BC6">
      <w:pPr>
        <w:spacing w:after="0" w:line="192" w:lineRule="auto"/>
        <w:jc w:val="center"/>
        <w:rPr>
          <w:rFonts w:ascii="Phetsarath OT" w:hAnsi="Phetsarath OT" w:cs="Phetsarath OT"/>
          <w:b/>
          <w:bCs/>
          <w:sz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cs/>
          <w:lang w:bidi="lo-LA"/>
        </w:rPr>
        <w:t>ສາທາລະນະລັດ ປະຊາທິປະໄຕ ປະຊາຊົນລາວ</w:t>
      </w:r>
    </w:p>
    <w:p w:rsidR="00D34BC6" w:rsidRPr="0071799C" w:rsidRDefault="00D34BC6" w:rsidP="00D34BC6">
      <w:pPr>
        <w:spacing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D34BC6" w:rsidRPr="0071799C" w:rsidRDefault="001621BB" w:rsidP="00D34BC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3562709</wp:posOffset>
                </wp:positionH>
                <wp:positionV relativeFrom="paragraph">
                  <wp:posOffset>43947</wp:posOffset>
                </wp:positionV>
                <wp:extent cx="2881319" cy="879475"/>
                <wp:effectExtent l="0" t="0" r="1460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319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C6" w:rsidRPr="007A7D74" w:rsidRDefault="007A7D74" w:rsidP="00D34BC6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 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551"/>
                            </w:tblGrid>
                            <w:tr w:rsidR="00D34BC6" w:rsidTr="00FB015D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34BC6" w:rsidRDefault="00D34BC6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ເລກທີເອກະສານ: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34BC6" w:rsidRDefault="00D34BC6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  <w:tr w:rsidR="00D34BC6" w:rsidTr="00FB015D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34BC6" w:rsidRDefault="00603D9D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  <w:t xml:space="preserve">             </w:t>
                                  </w:r>
                                  <w:r w:rsidR="00D34BC6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34BC6" w:rsidRDefault="00D34BC6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4BC6" w:rsidRDefault="00D34BC6" w:rsidP="00D34BC6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:rsidR="00D34BC6" w:rsidRPr="0071799C" w:rsidRDefault="00D34BC6" w:rsidP="00D34BC6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55pt;margin-top:3.45pt;width:226.9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KwLA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">
                <v:textbox>
                  <w:txbxContent>
                    <w:p w:rsidR="00D34BC6" w:rsidRPr="007A7D74" w:rsidRDefault="007A7D74" w:rsidP="00D34BC6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 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551"/>
                      </w:tblGrid>
                      <w:tr w:rsidR="00D34BC6" w:rsidTr="00FB015D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34BC6" w:rsidRDefault="00D34BC6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ເລກທີເອກະສານ: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34BC6" w:rsidRDefault="00D34BC6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  <w:tr w:rsidR="00D34BC6" w:rsidTr="00FB015D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34BC6" w:rsidRDefault="00603D9D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            </w:t>
                            </w:r>
                            <w:r w:rsidR="00D34BC6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ວັນທີ: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34BC6" w:rsidRDefault="00D34BC6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:rsidR="00D34BC6" w:rsidRDefault="00D34BC6" w:rsidP="00D34BC6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:rsidR="00D34BC6" w:rsidRPr="0071799C" w:rsidRDefault="00D34BC6" w:rsidP="00D34BC6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BC6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ກະຊວງວິທະຍາສາດ</w:t>
      </w:r>
      <w:r w:rsidR="00D34BC6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34BC6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D34BC6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D34BC6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ເຕັກໂນໂລຊີ</w:t>
      </w:r>
    </w:p>
    <w:p w:rsidR="00D34BC6" w:rsidRPr="0071799C" w:rsidRDefault="00D34BC6" w:rsidP="00D34BC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</w:p>
    <w:p w:rsidR="00D34BC6" w:rsidRPr="0071799C" w:rsidRDefault="00D34BC6" w:rsidP="00D34BC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ຕູ້ ປ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.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: 2279, </w:t>
      </w:r>
      <w:r w:rsidR="00C11E76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ວຽງຈັນ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ສປປ ລາວ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D34BC6" w:rsidRPr="0071799C" w:rsidRDefault="00D34BC6" w:rsidP="00D34BC6">
      <w:pPr>
        <w:spacing w:after="0" w:line="192" w:lineRule="auto"/>
        <w:ind w:right="28" w:hanging="992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641720" w:rsidRPr="0064172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021 218710 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ໂທລະສານ </w:t>
      </w:r>
      <w:r w:rsidRPr="0071799C">
        <w:rPr>
          <w:rFonts w:ascii="Phetsarath OT" w:hAnsi="Phetsarath OT" w:cs="Phetsarath OT" w:hint="cs"/>
          <w:sz w:val="24"/>
          <w:szCs w:val="24"/>
          <w:cs/>
        </w:rPr>
        <w:t>021 213472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:rsidR="00641720" w:rsidRDefault="00641720" w:rsidP="00C11E76">
      <w:pPr>
        <w:tabs>
          <w:tab w:val="left" w:pos="180"/>
          <w:tab w:val="left" w:pos="3615"/>
          <w:tab w:val="center" w:pos="4873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34BC6" w:rsidRPr="00090258" w:rsidRDefault="00C11E76" w:rsidP="00C11E76">
      <w:pPr>
        <w:tabs>
          <w:tab w:val="left" w:pos="180"/>
          <w:tab w:val="left" w:pos="3615"/>
          <w:tab w:val="center" w:pos="4873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ab/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ab/>
      </w:r>
      <w:bookmarkStart w:id="0" w:name="_GoBack"/>
      <w:bookmarkEnd w:id="0"/>
      <w:r>
        <w:rPr>
          <w:rFonts w:ascii="Phetsarath OT" w:hAnsi="Phetsarath OT" w:cs="Phetsarath OT"/>
          <w:b/>
          <w:bCs/>
          <w:sz w:val="28"/>
          <w:cs/>
          <w:lang w:bidi="lo-LA"/>
        </w:rPr>
        <w:tab/>
      </w:r>
      <w:r w:rsidR="00D34BC6"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:rsidR="00D34BC6" w:rsidRPr="000E04C4" w:rsidRDefault="00D34BC6" w:rsidP="00C11E76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ການປ່ຽນຊື່ ແລະ ທີ່ຢູ່</w:t>
      </w:r>
      <w:r w:rsidR="00C11E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ເຈົ້າຂອງເຄື່ຶອງໝາຍການຄ້າ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11070"/>
      </w:tblGrid>
      <w:tr w:rsidR="00D34BC6" w:rsidRPr="0079048C" w:rsidTr="00823371">
        <w:tc>
          <w:tcPr>
            <w:tcW w:w="11070" w:type="dxa"/>
          </w:tcPr>
          <w:p w:rsidR="00D34BC6" w:rsidRPr="00D34BC6" w:rsidRDefault="00D34BC6" w:rsidP="00D34BC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ຜູ້ຍື່ນຄຳຮ້ອງ</w:t>
            </w:r>
          </w:p>
          <w:p w:rsidR="00D34BC6" w:rsidRPr="00090258" w:rsidRDefault="00D34BC6" w:rsidP="00D34BC6">
            <w:pPr>
              <w:ind w:left="173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ຊື່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D34BC6" w:rsidTr="001621BB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D34BC6" w:rsidRPr="001621BB" w:rsidRDefault="003A5B65" w:rsidP="001621BB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C4E2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C4E2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ບຸກຄົນ</w:t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7A7D74" w:rsidRPr="001621BB" w:rsidRDefault="003A5B65" w:rsidP="001621BB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FC4E2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r>
                  <w:r w:rsidR="00FC4E2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separate"/>
                  </w: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fldChar w:fldCharType="end"/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ນິຕິບຸກຄົນ</w:t>
                  </w:r>
                  <w:r w:rsidR="00D34BC6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 </w:t>
                  </w:r>
                  <w:r w:rsidR="007A7D74"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ຫຼື ການຈັດຕັ້ງ</w:t>
                  </w:r>
                  <w:r w:rsidR="007A7D74"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1621BB" w:rsidTr="001621BB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1621BB" w:rsidRDefault="001621BB" w:rsidP="001621BB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  <w:p w:rsidR="001621BB" w:rsidRPr="001621BB" w:rsidRDefault="001621BB" w:rsidP="001621BB">
                  <w:pPr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1621BB" w:rsidRPr="00090258" w:rsidTr="001621BB">
              <w:trPr>
                <w:trHeight w:val="432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1621BB" w:rsidRPr="00090258" w:rsidRDefault="001621BB" w:rsidP="001621BB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1621BB" w:rsidRPr="00090258" w:rsidRDefault="001621BB" w:rsidP="001621BB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1621BB" w:rsidRPr="00090258" w:rsidRDefault="001621BB" w:rsidP="001621BB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1621BB" w:rsidRPr="00090258" w:rsidTr="001621BB">
              <w:trPr>
                <w:trHeight w:val="432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1621BB" w:rsidRPr="00090258" w:rsidRDefault="001621BB" w:rsidP="001621BB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D34BC6" w:rsidRPr="001621BB" w:rsidRDefault="00D34BC6" w:rsidP="001621B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D34BC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ຕົວແທນ</w:t>
            </w:r>
          </w:p>
          <w:tbl>
            <w:tblPr>
              <w:tblStyle w:val="TableGrid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3623"/>
              <w:gridCol w:w="3623"/>
              <w:gridCol w:w="3358"/>
            </w:tblGrid>
            <w:tr w:rsidR="00D34BC6" w:rsidTr="001621BB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D34BC6" w:rsidRPr="001621BB" w:rsidRDefault="001621BB" w:rsidP="001621BB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1621BB" w:rsidTr="001621BB">
              <w:trPr>
                <w:trHeight w:val="432"/>
              </w:trPr>
              <w:tc>
                <w:tcPr>
                  <w:tcW w:w="10604" w:type="dxa"/>
                  <w:gridSpan w:val="3"/>
                </w:tcPr>
                <w:p w:rsidR="001621BB" w:rsidRPr="001621BB" w:rsidRDefault="001621BB" w:rsidP="001621BB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Pr="001621B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  <w:p w:rsidR="001621BB" w:rsidRPr="001621BB" w:rsidRDefault="001621BB" w:rsidP="001621BB">
                  <w:pPr>
                    <w:pStyle w:val="ListParagraph"/>
                    <w:spacing w:before="120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</w:tr>
            <w:tr w:rsidR="001621BB" w:rsidRPr="00090258" w:rsidTr="00526EF2">
              <w:trPr>
                <w:trHeight w:val="432"/>
              </w:trPr>
              <w:tc>
                <w:tcPr>
                  <w:tcW w:w="3623" w:type="dxa"/>
                  <w:tcBorders>
                    <w:bottom w:val="nil"/>
                    <w:right w:val="nil"/>
                  </w:tcBorders>
                </w:tcPr>
                <w:p w:rsidR="001621BB" w:rsidRPr="00090258" w:rsidRDefault="001621BB" w:rsidP="00526EF2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 xml:space="preserve">: </w:t>
                  </w:r>
                </w:p>
              </w:tc>
              <w:tc>
                <w:tcPr>
                  <w:tcW w:w="3623" w:type="dxa"/>
                  <w:tcBorders>
                    <w:left w:val="nil"/>
                    <w:bottom w:val="nil"/>
                    <w:right w:val="nil"/>
                  </w:tcBorders>
                </w:tcPr>
                <w:p w:rsidR="001621BB" w:rsidRPr="00090258" w:rsidRDefault="001621BB" w:rsidP="00526EF2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58" w:type="dxa"/>
                  <w:tcBorders>
                    <w:left w:val="nil"/>
                    <w:bottom w:val="nil"/>
                  </w:tcBorders>
                </w:tcPr>
                <w:p w:rsidR="001621BB" w:rsidRPr="00090258" w:rsidRDefault="001621BB" w:rsidP="00526EF2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1621BB" w:rsidRPr="00090258" w:rsidTr="00526EF2">
              <w:trPr>
                <w:trHeight w:val="432"/>
              </w:trPr>
              <w:tc>
                <w:tcPr>
                  <w:tcW w:w="10604" w:type="dxa"/>
                  <w:gridSpan w:val="3"/>
                  <w:tcBorders>
                    <w:top w:val="nil"/>
                  </w:tcBorders>
                </w:tcPr>
                <w:p w:rsidR="001621BB" w:rsidRPr="00090258" w:rsidRDefault="001621BB" w:rsidP="00526EF2">
                  <w:pPr>
                    <w:tabs>
                      <w:tab w:val="left" w:pos="173"/>
                    </w:tabs>
                    <w:spacing w:before="12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D34BC6" w:rsidRPr="00000026" w:rsidRDefault="00D34BC6" w:rsidP="00D34BC6">
            <w:pPr>
              <w:pStyle w:val="ListParagraph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:rsidR="00D34BC6" w:rsidRPr="00C30920" w:rsidRDefault="00C30920" w:rsidP="00D34BC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ລາຍລະອຽດຂອງການປ່ຽນຊື່ ແລະ ທີ່ຢູ່</w:t>
            </w:r>
            <w:r w:rsidR="00C11E7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ເຈົ້າຂອງເຄື່ຶອງໝາຍການຄ້າ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572"/>
              <w:gridCol w:w="3555"/>
              <w:gridCol w:w="3511"/>
            </w:tblGrid>
            <w:tr w:rsidR="00D34BC6" w:rsidTr="00823371">
              <w:tc>
                <w:tcPr>
                  <w:tcW w:w="10638" w:type="dxa"/>
                  <w:gridSpan w:val="3"/>
                </w:tcPr>
                <w:p w:rsidR="00D34BC6" w:rsidRPr="00C11E76" w:rsidRDefault="00D34BC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Pr="00C11E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ເກົ່າ</w:t>
                  </w: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D34BC6" w:rsidTr="00823371">
              <w:trPr>
                <w:trHeight w:val="577"/>
              </w:trPr>
              <w:tc>
                <w:tcPr>
                  <w:tcW w:w="10638" w:type="dxa"/>
                  <w:gridSpan w:val="3"/>
                </w:tcPr>
                <w:p w:rsidR="00D34BC6" w:rsidRPr="00C11E76" w:rsidRDefault="00C11E7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</w:t>
                  </w:r>
                  <w:r w:rsidRPr="00C11E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ຄົບຖ້ວນ:</w:t>
                  </w:r>
                </w:p>
                <w:p w:rsidR="00D34BC6" w:rsidRPr="00C11E76" w:rsidRDefault="00D34BC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823371">
              <w:tc>
                <w:tcPr>
                  <w:tcW w:w="3572" w:type="dxa"/>
                  <w:tcBorders>
                    <w:top w:val="nil"/>
                    <w:bottom w:val="nil"/>
                    <w:right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D34BC6" w:rsidTr="00823371">
              <w:tc>
                <w:tcPr>
                  <w:tcW w:w="10638" w:type="dxa"/>
                  <w:gridSpan w:val="3"/>
                  <w:tcBorders>
                    <w:top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D34BC6" w:rsidRDefault="00D34BC6" w:rsidP="00D34BC6">
            <w:pPr>
              <w:pStyle w:val="ListParagraph"/>
              <w:ind w:left="162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572"/>
              <w:gridCol w:w="3555"/>
              <w:gridCol w:w="3511"/>
            </w:tblGrid>
            <w:tr w:rsidR="00D34BC6" w:rsidTr="00823371">
              <w:tc>
                <w:tcPr>
                  <w:tcW w:w="10638" w:type="dxa"/>
                  <w:gridSpan w:val="3"/>
                </w:tcPr>
                <w:p w:rsidR="00D34BC6" w:rsidRPr="00C11E76" w:rsidRDefault="00D34BC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Pr="00C11E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ໃໝ່</w:t>
                  </w: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D34BC6" w:rsidTr="00823371">
              <w:trPr>
                <w:trHeight w:val="577"/>
              </w:trPr>
              <w:tc>
                <w:tcPr>
                  <w:tcW w:w="10638" w:type="dxa"/>
                  <w:gridSpan w:val="3"/>
                </w:tcPr>
                <w:p w:rsidR="00D34BC6" w:rsidRPr="00C11E76" w:rsidRDefault="00D34BC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C11E76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</w:t>
                  </w:r>
                  <w:r w:rsidRPr="00C11E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C11E76" w:rsidRPr="00C11E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ຄົບຖ້ວນ:</w:t>
                  </w:r>
                </w:p>
                <w:p w:rsidR="00D34BC6" w:rsidRPr="00C11E76" w:rsidRDefault="00D34BC6" w:rsidP="00D34BC6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823371">
              <w:tc>
                <w:tcPr>
                  <w:tcW w:w="3572" w:type="dxa"/>
                  <w:tcBorders>
                    <w:top w:val="nil"/>
                    <w:bottom w:val="nil"/>
                    <w:right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ແຟັກ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D34BC6" w:rsidTr="00823371">
              <w:tc>
                <w:tcPr>
                  <w:tcW w:w="10638" w:type="dxa"/>
                  <w:gridSpan w:val="3"/>
                  <w:tcBorders>
                    <w:top w:val="nil"/>
                  </w:tcBorders>
                </w:tcPr>
                <w:p w:rsidR="00D34BC6" w:rsidRDefault="00D34BC6" w:rsidP="00D34BC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:rsidR="00D34BC6" w:rsidRPr="00D34BC6" w:rsidRDefault="00D34BC6" w:rsidP="00823371">
            <w:pPr>
              <w:pStyle w:val="ListParagraph"/>
              <w:spacing w:line="192" w:lineRule="auto"/>
              <w:ind w:left="162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p w:rsidR="00D34BC6" w:rsidRPr="001621BB" w:rsidRDefault="00D34BC6" w:rsidP="001621BB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ລາຍລະອຽດຂອງເຄື່ອງໝາຍ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133"/>
              <w:gridCol w:w="8549"/>
            </w:tblGrid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1621BB" w:rsidRPr="001621BB" w:rsidRDefault="001621BB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4"/>
                      <w:szCs w:val="4"/>
                      <w:lang w:bidi="lo-LA"/>
                    </w:rPr>
                  </w:pPr>
                </w:p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ເຄື່ອງໝາຍການຄ້າ: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ໝວດ: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1621BB" w:rsidTr="001621BB">
              <w:trPr>
                <w:trHeight w:val="432"/>
              </w:trPr>
              <w:tc>
                <w:tcPr>
                  <w:tcW w:w="2133" w:type="dxa"/>
                </w:tcPr>
                <w:p w:rsidR="001621BB" w:rsidRPr="001621BB" w:rsidRDefault="001621BB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ລາຍການ ສີນຄ້າ ຫຼື ການບໍລິການ:</w:t>
                  </w:r>
                </w:p>
              </w:tc>
              <w:tc>
                <w:tcPr>
                  <w:tcW w:w="8549" w:type="dxa"/>
                </w:tcPr>
                <w:p w:rsidR="001621BB" w:rsidRDefault="001621BB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ວັນທີຍື່ນຄຳຮ້ອງ: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ວັນບຸລິມະສິດ: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ທະບຽນເລກທີ: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ວັນທີຍື່ນທະບຽນ: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  <w:tr w:rsidR="00D34BC6" w:rsidTr="001621BB">
              <w:trPr>
                <w:trHeight w:val="432"/>
              </w:trPr>
              <w:tc>
                <w:tcPr>
                  <w:tcW w:w="2133" w:type="dxa"/>
                </w:tcPr>
                <w:p w:rsidR="00D34BC6" w:rsidRPr="001621BB" w:rsidRDefault="00D34BC6" w:rsidP="001621BB">
                  <w:pPr>
                    <w:pStyle w:val="ListParagraph"/>
                    <w:spacing w:before="120" w:line="192" w:lineRule="auto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1621B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ວັນໝົດອາຍຸ:</w:t>
                  </w:r>
                </w:p>
              </w:tc>
              <w:tc>
                <w:tcPr>
                  <w:tcW w:w="8549" w:type="dxa"/>
                </w:tcPr>
                <w:p w:rsidR="00D34BC6" w:rsidRDefault="00D34BC6" w:rsidP="00823371">
                  <w:pPr>
                    <w:pStyle w:val="ListParagraph"/>
                    <w:spacing w:line="192" w:lineRule="auto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:rsidR="00D34BC6" w:rsidRPr="008E22C9" w:rsidRDefault="00D34BC6" w:rsidP="00823371">
            <w:pPr>
              <w:pStyle w:val="ListParagraph"/>
              <w:spacing w:line="192" w:lineRule="auto"/>
              <w:ind w:left="162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D34BC6" w:rsidRPr="00785592" w:rsidRDefault="00D34BC6" w:rsidP="0082337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Times New Roman" w:hAnsi="Times New Roman" w:cs="DokChampa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 ຄັດ</w:t>
            </w:r>
            <w:r w:rsidRPr="00DD59C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ຕິດ</w:t>
            </w:r>
            <w:r w:rsidRPr="00DD59C9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ມານຳຄຳຮ້ອງ</w:t>
            </w:r>
            <w:r w:rsidRPr="00DD59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785592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Pr="0078559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  <w:t xml:space="preserve"> </w:t>
            </w:r>
          </w:p>
          <w:p w:rsidR="00D34BC6" w:rsidRPr="00412645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ໃບທະບຽນວິສາຫະກິດ (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ສຳເນົາ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584452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7A7D74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hAnsi="Times New Roman" w:cs="DokChampa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  <w:r w:rsidRPr="00584452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p w:rsidR="00D34BC6" w:rsidRPr="00584452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ໃ</w:t>
            </w: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>ບອະ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ນຸຍາດລົງທຶນ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="007A7D74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hAnsi="Times New Roman" w:cs="DokChampa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Pr="00584452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ໃບຢັ້ງຢືນການຊຳລະອາກອນປະຈຳປີ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7A7D74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Pr="00420599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ໃບຢັ້ງຢືນ</w:t>
            </w:r>
            <w:r>
              <w:rPr>
                <w:rFonts w:ascii="Phetsarath OT" w:eastAsia="MS Mincho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eastAsia="MS Mincho" w:hAnsi="Phetsarath OT" w:cs="Phetsarath OT" w:hint="cs"/>
                <w:sz w:val="24"/>
                <w:szCs w:val="24"/>
                <w:cs/>
                <w:lang w:bidi="lo-LA"/>
              </w:rPr>
              <w:t>ປ່ຽນຊື່ ແລະ ທີ່ຢູ່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7A7D74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Pr="00DD59C9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ໃບຢັ້ງຢືນການຂຶ້ນທະບຽນເຄື່ອງໝາຍການຄ້າ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 xml:space="preserve">(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 xml:space="preserve">ສໍາເນົາ </w:t>
            </w:r>
            <w:r w:rsidRPr="00584452">
              <w:rPr>
                <w:rFonts w:ascii="Phetsarath OT" w:hAnsi="Phetsarath OT" w:cs="Phetsarath OT" w:hint="cs"/>
                <w:sz w:val="21"/>
                <w:szCs w:val="24"/>
                <w:cs/>
              </w:rPr>
              <w:t>)</w:t>
            </w:r>
            <w:r w:rsidR="007A7D74">
              <w:rPr>
                <w:rFonts w:ascii="Phetsarath OT" w:hAnsi="Phetsarath OT" w:cs="Phetsarath OT"/>
                <w:sz w:val="21"/>
                <w:szCs w:val="24"/>
                <w:cs/>
                <w:lang w:bidi="lo-LA"/>
              </w:rPr>
              <w:tab/>
            </w:r>
            <w:r w:rsidR="007A7D74">
              <w:rPr>
                <w:rFonts w:ascii="Phetsarath OT" w:hAnsi="Phetsarath OT" w:cs="Phetsarath OT" w:hint="cs"/>
                <w:sz w:val="21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Pr="00412645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64368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ໃບຮັບເງິນ</w:t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Pr="00584452" w:rsidRDefault="00D34BC6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ໃບມອບສິດ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ab/>
            </w:r>
            <w:r w:rsidRPr="004126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  <w:r w:rsidRPr="00412645"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  <w:tab/>
            </w:r>
            <w:r w:rsidR="007A7D74">
              <w:rPr>
                <w:rFonts w:ascii="Times New Roman" w:eastAsia="MS Mincho" w:hAnsi="Times New Roman" w:cs="DokChampa" w:hint="cs"/>
                <w:sz w:val="24"/>
                <w:szCs w:val="24"/>
                <w:cs/>
                <w:lang w:bidi="lo-LA"/>
              </w:rPr>
              <w:tab/>
            </w:r>
            <w:r w:rsidR="007A7D74"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  <w:tab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7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instrText xml:space="preserve"> FORMCHECKBOX </w:instrText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</w:r>
            <w:r w:rsidR="00FC4E2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separate"/>
            </w:r>
            <w:r w:rsidR="003A5B6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fldChar w:fldCharType="end"/>
            </w:r>
          </w:p>
          <w:p w:rsidR="00D34BC6" w:rsidRDefault="001621BB" w:rsidP="00823371">
            <w:pPr>
              <w:pStyle w:val="ListParagraph"/>
              <w:numPr>
                <w:ilvl w:val="0"/>
                <w:numId w:val="2"/>
              </w:numPr>
              <w:ind w:left="598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39370</wp:posOffset>
                      </wp:positionV>
                      <wp:extent cx="5078730" cy="197485"/>
                      <wp:effectExtent l="7620" t="13970" r="9525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873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BC6" w:rsidRDefault="00D34BC6" w:rsidP="00D34B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5.45pt;margin-top:3.1pt;width:399.9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1NLQIAAFc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">
                      <v:textbox>
                        <w:txbxContent>
                          <w:p w:rsidR="00D34BC6" w:rsidRDefault="00D34BC6" w:rsidP="00D34BC6"/>
                        </w:txbxContent>
                      </v:textbox>
                    </v:shape>
                  </w:pict>
                </mc:Fallback>
              </mc:AlternateContent>
            </w:r>
            <w:r w:rsidR="00D34B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ເອກະສານອື່ນໆ:</w:t>
            </w:r>
          </w:p>
          <w:p w:rsidR="007A7D74" w:rsidRDefault="007A7D74" w:rsidP="007A7D74">
            <w:pPr>
              <w:pStyle w:val="BodyText2"/>
              <w:tabs>
                <w:tab w:val="left" w:pos="1166"/>
              </w:tabs>
              <w:rPr>
                <w:rFonts w:ascii="Phetsarath OT" w:hAnsi="Phetsarath OT" w:cs="Phetsarath OT"/>
                <w:sz w:val="32"/>
                <w:szCs w:val="24"/>
                <w:lang w:val="pt-BR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pt-BR"/>
              </w:rPr>
              <w:t>ໝາຍເຫດ</w:t>
            </w:r>
            <w:r>
              <w:rPr>
                <w:rFonts w:ascii="Phetsarath OT" w:hAnsi="Phetsarath OT" w:cs="Phetsarath OT"/>
                <w:sz w:val="32"/>
                <w:szCs w:val="32"/>
                <w:cs/>
                <w:lang w:val="pt-BR"/>
              </w:rPr>
              <w:t xml:space="preserve">: </w:t>
            </w:r>
            <w:r>
              <w:rPr>
                <w:sz w:val="32"/>
                <w:szCs w:val="24"/>
                <w:lang w:val="pt-BR"/>
              </w:rPr>
              <w:t xml:space="preserve">  </w:t>
            </w:r>
            <w:r>
              <w:rPr>
                <w:rFonts w:hint="cs"/>
                <w:sz w:val="32"/>
                <w:szCs w:val="24"/>
                <w:cs/>
                <w:lang w:val="pt-BR"/>
              </w:rPr>
              <w:t xml:space="preserve">-  </w:t>
            </w:r>
            <w:r>
              <w:rPr>
                <w:rFonts w:ascii="Phetsarath OT" w:hAnsi="Phetsarath OT" w:cs="Phetsarath OT" w:hint="cs"/>
                <w:sz w:val="32"/>
                <w:szCs w:val="24"/>
                <w:cs/>
                <w:lang w:val="pt-BR"/>
              </w:rPr>
              <w:t xml:space="preserve">ສຳລັບ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ບຸກຄົນຕ້ອງໄດ້ມີ ໃບຢັ້ງຢືນທີ່ຢູ່ ແລະ ສຳເນົາສຳມະໂນຄົວ ຫຼື ບັດປະຈຳຕົວ.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br/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ab/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 ສຳລັບ ໃບມອບສິດ ຕ້ອງສົ່ງສະບັບຕົ້ນພາຍໃນ 60 ວັນນັບແຕ່ມື້ແຈ້ງການເປັນຕົ້ນໄປ.</w:t>
            </w:r>
          </w:p>
          <w:p w:rsidR="00D34BC6" w:rsidRPr="00694385" w:rsidRDefault="00D34BC6" w:rsidP="00823371">
            <w:pPr>
              <w:pStyle w:val="ListParagraph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Pr="00D329E0" w:rsidRDefault="00D34BC6" w:rsidP="00823371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ຄຳປະຕິຍານ</w:t>
            </w:r>
          </w:p>
          <w:p w:rsidR="00D34BC6" w:rsidRPr="00785592" w:rsidRDefault="00D34BC6" w:rsidP="00823371">
            <w:pPr>
              <w:spacing w:after="240"/>
              <w:ind w:right="29"/>
              <w:rPr>
                <w:rFonts w:ascii="Saysettha Lao" w:hAnsi="Saysettha Lao" w:cs="DokChampa"/>
                <w:szCs w:val="22"/>
                <w:cs/>
                <w:lang w:val="pt-BR" w:bidi="lo-LA"/>
              </w:rPr>
            </w:pPr>
            <w:r w:rsidRPr="0000002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 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C11E76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 ຂໍຮັບຜິດຊອບຕາມລະບຽບກົດໝາຍ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:rsidR="00D34BC6" w:rsidRPr="00315470" w:rsidRDefault="00D34BC6" w:rsidP="00823371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3154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315470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Pr="00315470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</w:p>
          <w:p w:rsidR="00D34BC6" w:rsidRDefault="00D34BC6" w:rsidP="00823371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szCs w:val="22"/>
                <w:lang w:val="pt-BR"/>
              </w:rPr>
            </w:pPr>
            <w:r w:rsidRPr="00315470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ລາຍເຊັນຜູ້ຍື່ນຄຳຮ້ອງ ຫຼື ຕົວແທນ</w:t>
            </w:r>
            <w:r w:rsidR="008866B3">
              <w:rPr>
                <w:rFonts w:ascii="Phetsarath OT" w:hAnsi="Phetsarath OT" w:cs="Phetsarath OT"/>
                <w:szCs w:val="22"/>
                <w:cs/>
                <w:lang w:val="pt-BR"/>
              </w:rPr>
              <w:tab/>
            </w:r>
            <w:r>
              <w:rPr>
                <w:rFonts w:ascii="Phetsarath OT" w:hAnsi="Phetsarath OT" w:cs="Phetsarath OT" w:hint="cs"/>
                <w:szCs w:val="22"/>
                <w:cs/>
                <w:lang w:val="pt-BR"/>
              </w:rPr>
              <w:tab/>
            </w:r>
          </w:p>
          <w:p w:rsidR="00D34BC6" w:rsidRPr="00694385" w:rsidRDefault="00D34BC6" w:rsidP="00823371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p w:rsidR="00D34BC6" w:rsidRDefault="00D34BC6" w:rsidP="0082337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  <w:p w:rsidR="00D34BC6" w:rsidRPr="00785592" w:rsidRDefault="00D34BC6" w:rsidP="00823371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D34BC6" w:rsidRPr="005519FA" w:rsidRDefault="00D34BC6" w:rsidP="00823371">
            <w:pPr>
              <w:ind w:left="72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C30920" w:rsidRPr="001621BB" w:rsidRDefault="00C30920" w:rsidP="001621BB">
            <w:pPr>
              <w:rPr>
                <w:rFonts w:ascii="Times New Roman" w:hAnsi="Times New Roman" w:cs="Arial Unicode MS"/>
                <w:sz w:val="24"/>
                <w:szCs w:val="24"/>
                <w:lang w:bidi="lo-LA"/>
              </w:rPr>
            </w:pPr>
          </w:p>
          <w:p w:rsidR="00D34BC6" w:rsidRDefault="00D34BC6" w:rsidP="00823371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C11E76" w:rsidRPr="00785592" w:rsidRDefault="00C11E76" w:rsidP="00823371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:rsidR="007A7D74" w:rsidRPr="007A7D74" w:rsidRDefault="007A7D74" w:rsidP="007A7D74">
            <w:pPr>
              <w:ind w:left="72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6251A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ຄຳແນະນຳ :</w:t>
            </w:r>
            <w:r w:rsidR="004D01F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ການຕື່ມຄໍາ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ຮ້ອງ ຕ້ອງພິມເອົາ (ບໍ່ໃຫ້ຂຽນດ້ວຍມື).</w:t>
            </w:r>
          </w:p>
        </w:tc>
      </w:tr>
    </w:tbl>
    <w:p w:rsidR="00D34BC6" w:rsidRDefault="00D34BC6" w:rsidP="00D34BC6"/>
    <w:sectPr w:rsidR="00D34BC6" w:rsidSect="008E22C9">
      <w:footerReference w:type="default" r:id="rId8"/>
      <w:pgSz w:w="11907" w:h="16839" w:code="9"/>
      <w:pgMar w:top="340" w:right="72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25" w:rsidRDefault="00FC4E25" w:rsidP="00BE48BA">
      <w:pPr>
        <w:spacing w:after="0" w:line="240" w:lineRule="auto"/>
      </w:pPr>
      <w:r>
        <w:separator/>
      </w:r>
    </w:p>
  </w:endnote>
  <w:endnote w:type="continuationSeparator" w:id="0">
    <w:p w:rsidR="00FC4E25" w:rsidRDefault="00FC4E25" w:rsidP="00B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aysettha La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20004"/>
    <w:charset w:val="CC"/>
    <w:family w:val="auto"/>
    <w:pitch w:val="variable"/>
    <w:sig w:usb0="A3002AAF" w:usb1="0000200A" w:usb2="00000000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:rsidR="008E22C9" w:rsidRDefault="000E1BB1">
            <w:pPr>
              <w:pStyle w:val="Footer"/>
              <w:jc w:val="right"/>
            </w:pPr>
            <w:r>
              <w:t xml:space="preserve">Page </w:t>
            </w:r>
            <w:r w:rsidR="003A5B6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A5B65">
              <w:rPr>
                <w:b/>
                <w:bCs/>
                <w:sz w:val="24"/>
                <w:szCs w:val="24"/>
              </w:rPr>
              <w:fldChar w:fldCharType="separate"/>
            </w:r>
            <w:r w:rsidR="00641720">
              <w:rPr>
                <w:b/>
                <w:bCs/>
                <w:noProof/>
              </w:rPr>
              <w:t>2</w:t>
            </w:r>
            <w:r w:rsidR="003A5B6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5B6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A5B65">
              <w:rPr>
                <w:b/>
                <w:bCs/>
                <w:sz w:val="24"/>
                <w:szCs w:val="24"/>
              </w:rPr>
              <w:fldChar w:fldCharType="separate"/>
            </w:r>
            <w:r w:rsidR="00641720">
              <w:rPr>
                <w:b/>
                <w:bCs/>
                <w:noProof/>
              </w:rPr>
              <w:t>2</w:t>
            </w:r>
            <w:r w:rsidR="003A5B6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9" w:rsidRDefault="00FC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25" w:rsidRDefault="00FC4E25" w:rsidP="00BE48BA">
      <w:pPr>
        <w:spacing w:after="0" w:line="240" w:lineRule="auto"/>
      </w:pPr>
      <w:r>
        <w:separator/>
      </w:r>
    </w:p>
  </w:footnote>
  <w:footnote w:type="continuationSeparator" w:id="0">
    <w:p w:rsidR="00FC4E25" w:rsidRDefault="00FC4E25" w:rsidP="00BE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6"/>
    <w:rsid w:val="000771A4"/>
    <w:rsid w:val="0009589D"/>
    <w:rsid w:val="000E1BB1"/>
    <w:rsid w:val="001335E9"/>
    <w:rsid w:val="001621BB"/>
    <w:rsid w:val="001B154E"/>
    <w:rsid w:val="001B5815"/>
    <w:rsid w:val="001E09CA"/>
    <w:rsid w:val="002800A9"/>
    <w:rsid w:val="00315470"/>
    <w:rsid w:val="00375A27"/>
    <w:rsid w:val="003A5B65"/>
    <w:rsid w:val="003D345F"/>
    <w:rsid w:val="00463766"/>
    <w:rsid w:val="004867BA"/>
    <w:rsid w:val="00493ACD"/>
    <w:rsid w:val="00496E4B"/>
    <w:rsid w:val="004A3847"/>
    <w:rsid w:val="004D01F2"/>
    <w:rsid w:val="005A4D7B"/>
    <w:rsid w:val="005E0222"/>
    <w:rsid w:val="00603D9D"/>
    <w:rsid w:val="00641720"/>
    <w:rsid w:val="007A7D74"/>
    <w:rsid w:val="008542F2"/>
    <w:rsid w:val="008866B3"/>
    <w:rsid w:val="00A42FEC"/>
    <w:rsid w:val="00A62A67"/>
    <w:rsid w:val="00B066DB"/>
    <w:rsid w:val="00BC0914"/>
    <w:rsid w:val="00BE48BA"/>
    <w:rsid w:val="00BE4B13"/>
    <w:rsid w:val="00C11E76"/>
    <w:rsid w:val="00C30920"/>
    <w:rsid w:val="00C43DAF"/>
    <w:rsid w:val="00C537C6"/>
    <w:rsid w:val="00CC086F"/>
    <w:rsid w:val="00CD569D"/>
    <w:rsid w:val="00D16504"/>
    <w:rsid w:val="00D34BC6"/>
    <w:rsid w:val="00FA3FA6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F27C8-BAF6-424E-B90E-C733136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B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C6"/>
  </w:style>
  <w:style w:type="paragraph" w:styleId="BodyText2">
    <w:name w:val="Body Text 2"/>
    <w:basedOn w:val="Normal"/>
    <w:link w:val="BodyText2Char"/>
    <w:rsid w:val="00D34BC6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D34BC6"/>
    <w:rPr>
      <w:rFonts w:ascii="Saysettha Lao" w:eastAsia="Times New Roman" w:hAnsi="Saysettha Lao" w:cs="Arial Unicode MS"/>
      <w:szCs w:val="20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Windows User</cp:lastModifiedBy>
  <cp:revision>4</cp:revision>
  <dcterms:created xsi:type="dcterms:W3CDTF">2018-12-17T03:39:00Z</dcterms:created>
  <dcterms:modified xsi:type="dcterms:W3CDTF">2018-12-17T03:41:00Z</dcterms:modified>
</cp:coreProperties>
</file>